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E2" w:rsidRPr="00E06296" w:rsidRDefault="003C52E2" w:rsidP="003C52E2">
      <w:pPr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</w:pPr>
      <w:r w:rsidRPr="00E06296"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  <w:t xml:space="preserve">Greek Language Advanced Level IV </w:t>
      </w:r>
    </w:p>
    <w:p w:rsidR="003C52E2" w:rsidRPr="00E06296" w:rsidRDefault="003C52E2" w:rsidP="003C5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E06296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 w:eastAsia="el-GR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5455"/>
      </w:tblGrid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062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3C5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Greek Language Advanced Level IV</w:t>
            </w:r>
          </w:p>
        </w:tc>
      </w:tr>
      <w:tr w:rsidR="00203707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07" w:rsidRPr="00203707" w:rsidRDefault="00203707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Code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707" w:rsidRPr="00203707" w:rsidRDefault="00203707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ΞΓ 0534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Type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Language /Core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Level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Undergraduate</w:t>
            </w:r>
          </w:p>
        </w:tc>
      </w:tr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Year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Any year according to the students’ level of Greek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Term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 xml:space="preserve">Spring  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ECTS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</w:tr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Name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Instructor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Mrs. Natasha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>Karagouni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>, Modern Greek Language Instructor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E-mail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157A6B" w:rsidP="00E66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3C52E2" w:rsidRPr="00E06296">
                <w:rPr>
                  <w:rStyle w:val="-"/>
                  <w:rFonts w:ascii="Times New Roman" w:hAnsi="Times New Roman" w:cs="Times New Roman"/>
                  <w:lang w:val="en-GB"/>
                </w:rPr>
                <w:t>natash@uom.gr</w:t>
              </w:r>
            </w:hyperlink>
            <w:r w:rsidR="003C52E2" w:rsidRPr="00E0629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Office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Hours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>Will be announced in week 1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In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-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Classroom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06296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4hours/week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Out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-of-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Classroo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m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4-6 hours/week</w:t>
            </w:r>
          </w:p>
        </w:tc>
      </w:tr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Objective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the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>After completing the course, the students should be able to:</w:t>
            </w:r>
          </w:p>
          <w:p w:rsidR="00E06296" w:rsidRPr="00E06296" w:rsidRDefault="00E06296" w:rsidP="00E062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proofErr w:type="gramStart"/>
            <w:r w:rsidRPr="00E06296">
              <w:rPr>
                <w:rFonts w:ascii="Times New Roman" w:hAnsi="Times New Roman" w:cs="Times New Roman"/>
                <w:lang w:val="en-GB"/>
              </w:rPr>
              <w:t>to</w:t>
            </w:r>
            <w:proofErr w:type="gramEnd"/>
            <w:r w:rsidRPr="00E06296">
              <w:rPr>
                <w:rFonts w:ascii="Times New Roman" w:hAnsi="Times New Roman" w:cs="Times New Roman"/>
                <w:lang w:val="en-GB"/>
              </w:rPr>
              <w:t xml:space="preserve"> analyze and produce many types of written speech having identified the main characteristics of each type, with emphasis on academic discourse. </w:t>
            </w:r>
          </w:p>
          <w:p w:rsidR="00E06296" w:rsidRPr="00E06296" w:rsidRDefault="00E06296" w:rsidP="00E062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06296">
              <w:rPr>
                <w:rFonts w:ascii="Times New Roman" w:hAnsi="Times New Roman" w:cs="Times New Roman"/>
                <w:lang w:val="en-GB"/>
              </w:rPr>
              <w:t xml:space="preserve">to comprehend opinion articles of interdisciplinary interest, focusing on the author's style and point of view, </w:t>
            </w:r>
          </w:p>
          <w:p w:rsidR="003C52E2" w:rsidRPr="00E06296" w:rsidRDefault="00E06296" w:rsidP="00E062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proofErr w:type="gramStart"/>
            <w:r w:rsidRPr="00E06296">
              <w:rPr>
                <w:rFonts w:ascii="Times New Roman" w:hAnsi="Times New Roman" w:cs="Times New Roman"/>
                <w:lang w:val="en-GB"/>
              </w:rPr>
              <w:t>to</w:t>
            </w:r>
            <w:proofErr w:type="gramEnd"/>
            <w:r w:rsidRPr="00E06296">
              <w:rPr>
                <w:rFonts w:ascii="Times New Roman" w:hAnsi="Times New Roman" w:cs="Times New Roman"/>
                <w:lang w:val="en-GB"/>
              </w:rPr>
              <w:t xml:space="preserve"> attend academic lectures and to produce short, well-structured academic texts, using proper </w:t>
            </w:r>
            <w:proofErr w:type="spellStart"/>
            <w:r w:rsidRPr="00E06296">
              <w:rPr>
                <w:rFonts w:ascii="Times New Roman" w:hAnsi="Times New Roman" w:cs="Times New Roman"/>
                <w:lang w:val="en-GB"/>
              </w:rPr>
              <w:t>morphosyntactic</w:t>
            </w:r>
            <w:proofErr w:type="spellEnd"/>
            <w:r w:rsidRPr="00E06296">
              <w:rPr>
                <w:rFonts w:ascii="Times New Roman" w:hAnsi="Times New Roman" w:cs="Times New Roman"/>
                <w:lang w:val="en-GB"/>
              </w:rPr>
              <w:t xml:space="preserve"> structures and rhetorical forms, as well as the necessary bibliographical references. </w:t>
            </w:r>
            <w:r w:rsidR="003C52E2" w:rsidRPr="00E0629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Prerequisites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45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 xml:space="preserve">The students must have attended Greek Language Advanced Level III </w:t>
            </w:r>
            <w:r w:rsidR="007922C1">
              <w:rPr>
                <w:rFonts w:ascii="Times New Roman" w:eastAsia="Times New Roman" w:hAnsi="Times New Roman" w:cs="Times New Roman"/>
                <w:lang w:val="en-GB" w:eastAsia="el-GR"/>
              </w:rPr>
              <w:t xml:space="preserve">or </w:t>
            </w:r>
            <w:r w:rsidR="00455683">
              <w:rPr>
                <w:rFonts w:ascii="Times New Roman" w:eastAsia="Times New Roman" w:hAnsi="Times New Roman" w:cs="Times New Roman"/>
                <w:lang w:val="en-GB" w:eastAsia="el-GR"/>
              </w:rPr>
              <w:t xml:space="preserve">attended at least four months of </w:t>
            </w:r>
            <w:r w:rsidR="007922C1">
              <w:rPr>
                <w:rFonts w:ascii="Times New Roman" w:eastAsia="Times New Roman" w:hAnsi="Times New Roman" w:cs="Times New Roman"/>
                <w:lang w:val="en-GB" w:eastAsia="el-GR"/>
              </w:rPr>
              <w:t>C</w:t>
            </w:r>
            <w:r w:rsidR="00455683">
              <w:rPr>
                <w:rFonts w:ascii="Times New Roman" w:eastAsia="Times New Roman" w:hAnsi="Times New Roman" w:cs="Times New Roman"/>
                <w:lang w:val="en-GB" w:eastAsia="el-GR"/>
              </w:rPr>
              <w:t>2</w:t>
            </w:r>
            <w:r w:rsidR="007922C1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level of Greek courses.</w:t>
            </w:r>
          </w:p>
        </w:tc>
      </w:tr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Contents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Default="00E06296" w:rsidP="00E06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In this course the types of different written speech and the identification of main characteristics of each type are taught. Emphasis is given on academic discourse.</w:t>
            </w:r>
            <w:r w:rsidR="009122B5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Specifically :</w:t>
            </w:r>
          </w:p>
          <w:p w:rsidR="00E06296" w:rsidRPr="00E06296" w:rsidRDefault="00E06296" w:rsidP="00E062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Academic speech. </w:t>
            </w:r>
            <w:r w:rsidR="00B77844">
              <w:rPr>
                <w:rFonts w:ascii="Times New Roman" w:eastAsia="Times New Roman" w:hAnsi="Times New Roman" w:cs="Times New Roman"/>
                <w:lang w:val="en-GB" w:eastAsia="el-GR"/>
              </w:rPr>
              <w:t>Structure.</w:t>
            </w:r>
            <w:r w:rsidR="00B77844" w:rsidRPr="00E0629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Characteristics. </w:t>
            </w: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Rules</w:t>
            </w:r>
            <w:r w:rsidR="009122B5">
              <w:rPr>
                <w:rFonts w:ascii="Times New Roman" w:eastAsia="Times New Roman" w:hAnsi="Times New Roman" w:cs="Times New Roman"/>
                <w:lang w:val="en-GB" w:eastAsia="el-GR"/>
              </w:rPr>
              <w:t>.</w:t>
            </w:r>
          </w:p>
          <w:p w:rsidR="00E06296" w:rsidRPr="00E06296" w:rsidRDefault="009122B5" w:rsidP="00E062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Writing b</w:t>
            </w:r>
            <w:r w:rsidR="00E06296" w:rsidRPr="00E06296">
              <w:rPr>
                <w:rFonts w:ascii="Times New Roman" w:eastAsia="Times New Roman" w:hAnsi="Times New Roman" w:cs="Times New Roman"/>
                <w:lang w:val="en-GB" w:eastAsia="el-GR"/>
              </w:rPr>
              <w:t>ibliographical reference</w:t>
            </w:r>
            <w:r w:rsidR="00E06296">
              <w:rPr>
                <w:rFonts w:ascii="Times New Roman" w:eastAsia="Times New Roman" w:hAnsi="Times New Roman" w:cs="Times New Roman"/>
                <w:lang w:val="en-GB" w:eastAsia="el-GR"/>
              </w:rPr>
              <w:t>s</w:t>
            </w:r>
            <w:r w:rsidR="00E06296" w:rsidRPr="00E06296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</w:t>
            </w:r>
            <w:r w:rsidR="00617042">
              <w:rPr>
                <w:rFonts w:ascii="Times New Roman" w:eastAsia="Times New Roman" w:hAnsi="Times New Roman" w:cs="Times New Roman"/>
                <w:lang w:val="en-GB" w:eastAsia="el-GR"/>
              </w:rPr>
              <w:t>Methods. Rules.</w:t>
            </w:r>
          </w:p>
          <w:p w:rsidR="00E06296" w:rsidRPr="00E06296" w:rsidRDefault="00617042" w:rsidP="00E062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</w:t>
            </w:r>
            <w:r w:rsidR="00E06296" w:rsidRPr="00E06296">
              <w:rPr>
                <w:rFonts w:ascii="Times New Roman" w:eastAsia="Times New Roman" w:hAnsi="Times New Roman" w:cs="Times New Roman"/>
                <w:lang w:val="en-US" w:eastAsia="el-GR"/>
              </w:rPr>
              <w:t>resenting statistical data in oral and written form.</w:t>
            </w:r>
          </w:p>
          <w:p w:rsidR="00E06296" w:rsidRPr="00617042" w:rsidRDefault="009122B5" w:rsidP="00E062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Producing</w:t>
            </w:r>
            <w:r w:rsidR="00E06296" w:rsidRPr="00E0629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of short, correct and well – structured academic texts, according to the students’ fields.</w:t>
            </w:r>
          </w:p>
        </w:tc>
      </w:tr>
      <w:tr w:rsidR="003C52E2" w:rsidRPr="00203707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Recommended Readings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8969A6" w:rsidRDefault="00E61B4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NOTES</w:t>
            </w:r>
            <w:r w:rsidR="003C52E2" w:rsidRPr="00203707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</w:t>
            </w:r>
            <w:r w:rsidR="008969A6">
              <w:rPr>
                <w:rFonts w:ascii="Times New Roman" w:eastAsia="Times New Roman" w:hAnsi="Times New Roman" w:cs="Times New Roman"/>
                <w:lang w:val="en-GB" w:eastAsia="el-GR"/>
              </w:rPr>
              <w:t>/BOOK to be announced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Teaching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Lectures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Assesment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Methods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US" w:eastAsia="el-GR"/>
              </w:rPr>
              <w:t>Written Exams</w:t>
            </w:r>
            <w:r w:rsidR="0045568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/essay </w:t>
            </w:r>
          </w:p>
        </w:tc>
      </w:tr>
      <w:tr w:rsidR="003C52E2" w:rsidRPr="00E06296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Language</w:t>
            </w:r>
            <w:proofErr w:type="spellEnd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E06296">
              <w:rPr>
                <w:rFonts w:ascii="Times New Roman" w:eastAsia="Times New Roman" w:hAnsi="Times New Roman" w:cs="Times New Roman"/>
                <w:lang w:eastAsia="el-GR"/>
              </w:rPr>
              <w:t>Instruction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E2" w:rsidRPr="00E06296" w:rsidRDefault="003C52E2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E06296">
              <w:rPr>
                <w:rFonts w:ascii="Times New Roman" w:eastAsia="Times New Roman" w:hAnsi="Times New Roman" w:cs="Times New Roman"/>
                <w:lang w:val="en-GB" w:eastAsia="el-GR"/>
              </w:rPr>
              <w:t>Greek</w:t>
            </w:r>
          </w:p>
        </w:tc>
      </w:tr>
    </w:tbl>
    <w:p w:rsidR="003C52E2" w:rsidRPr="00E06296" w:rsidRDefault="003C52E2" w:rsidP="003C52E2">
      <w:pPr>
        <w:rPr>
          <w:rFonts w:ascii="Times New Roman" w:hAnsi="Times New Roman" w:cs="Times New Roman"/>
        </w:rPr>
      </w:pPr>
    </w:p>
    <w:p w:rsidR="00F20D26" w:rsidRPr="00E06296" w:rsidRDefault="00F20D26">
      <w:pPr>
        <w:rPr>
          <w:rFonts w:ascii="Times New Roman" w:hAnsi="Times New Roman" w:cs="Times New Roman"/>
        </w:rPr>
      </w:pPr>
    </w:p>
    <w:sectPr w:rsidR="00F20D26" w:rsidRPr="00E06296" w:rsidSect="00444CD1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0CA"/>
    <w:multiLevelType w:val="multilevel"/>
    <w:tmpl w:val="316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82EA6"/>
    <w:multiLevelType w:val="hybridMultilevel"/>
    <w:tmpl w:val="A9D83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52E2"/>
    <w:rsid w:val="00063F43"/>
    <w:rsid w:val="00074371"/>
    <w:rsid w:val="00157A6B"/>
    <w:rsid w:val="001D52FD"/>
    <w:rsid w:val="00203707"/>
    <w:rsid w:val="00264715"/>
    <w:rsid w:val="002F3BF5"/>
    <w:rsid w:val="003B216C"/>
    <w:rsid w:val="003C52E2"/>
    <w:rsid w:val="0041058C"/>
    <w:rsid w:val="00455683"/>
    <w:rsid w:val="00464548"/>
    <w:rsid w:val="00485A5B"/>
    <w:rsid w:val="004F5DEC"/>
    <w:rsid w:val="00617042"/>
    <w:rsid w:val="006A4CF1"/>
    <w:rsid w:val="006E3996"/>
    <w:rsid w:val="00740C42"/>
    <w:rsid w:val="007922C1"/>
    <w:rsid w:val="008969A6"/>
    <w:rsid w:val="008D68F9"/>
    <w:rsid w:val="009122B5"/>
    <w:rsid w:val="009E442F"/>
    <w:rsid w:val="009F0B98"/>
    <w:rsid w:val="00B77844"/>
    <w:rsid w:val="00D42D8B"/>
    <w:rsid w:val="00E06296"/>
    <w:rsid w:val="00E35C56"/>
    <w:rsid w:val="00E40ECD"/>
    <w:rsid w:val="00E446A5"/>
    <w:rsid w:val="00E61B40"/>
    <w:rsid w:val="00E754F9"/>
    <w:rsid w:val="00F20D26"/>
    <w:rsid w:val="00F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52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0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@u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natassa</cp:lastModifiedBy>
  <cp:revision>8</cp:revision>
  <dcterms:created xsi:type="dcterms:W3CDTF">2019-04-11T13:29:00Z</dcterms:created>
  <dcterms:modified xsi:type="dcterms:W3CDTF">2020-07-08T12:32:00Z</dcterms:modified>
</cp:coreProperties>
</file>